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-17"/>
        <w:tblW w:w="977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304"/>
        <w:gridCol w:w="7472"/>
      </w:tblGrid>
      <w:tr w:rsidR="009E70D0" w14:paraId="184D7A73" w14:textId="77777777" w:rsidTr="083F9726">
        <w:tc>
          <w:tcPr>
            <w:tcW w:w="9776" w:type="dxa"/>
            <w:gridSpan w:val="2"/>
            <w:tcBorders>
              <w:top w:val="single" w:sz="4" w:space="0" w:color="00788C"/>
              <w:bottom w:val="single" w:sz="4" w:space="0" w:color="00788C"/>
              <w:right w:val="single" w:sz="4" w:space="0" w:color="00788C"/>
            </w:tcBorders>
            <w:shd w:val="clear" w:color="auto" w:fill="00788C"/>
          </w:tcPr>
          <w:p w14:paraId="3472199D" w14:textId="5AE615C0" w:rsidR="009E70D0" w:rsidRPr="00F201C8" w:rsidRDefault="009E70D0" w:rsidP="009E70D0">
            <w:pPr>
              <w:jc w:val="center"/>
              <w:rPr>
                <w:b/>
                <w:bCs/>
                <w:color w:val="FFFFFF" w:themeColor="background1"/>
              </w:rPr>
            </w:pPr>
            <w:r w:rsidRPr="163ED7C7">
              <w:rPr>
                <w:b/>
                <w:bCs/>
                <w:color w:val="FFFFFF" w:themeColor="background1"/>
                <w:sz w:val="40"/>
                <w:szCs w:val="40"/>
              </w:rPr>
              <w:t>Ni</w:t>
            </w:r>
            <w:r>
              <w:rPr>
                <w:b/>
                <w:bCs/>
                <w:color w:val="FFFFFF" w:themeColor="background1"/>
                <w:sz w:val="40"/>
                <w:szCs w:val="40"/>
              </w:rPr>
              <w:t>D4OCEAN OPEN INNOVATION CHALLENGE</w:t>
            </w:r>
          </w:p>
        </w:tc>
      </w:tr>
      <w:tr w:rsidR="009E70D0" w14:paraId="0D0EDFD3" w14:textId="77777777" w:rsidTr="083F9726">
        <w:tc>
          <w:tcPr>
            <w:tcW w:w="9776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6F49D075" w14:textId="77777777" w:rsidR="00D85AAC" w:rsidRPr="00D85AAC" w:rsidRDefault="00D85AAC" w:rsidP="00CB20B7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4F9B3D39" w14:textId="36855505" w:rsidR="009E70D0" w:rsidRDefault="009E70D0" w:rsidP="00CB20B7">
            <w:pPr>
              <w:jc w:val="center"/>
              <w:rPr>
                <w:b/>
                <w:bCs/>
                <w:sz w:val="22"/>
                <w:szCs w:val="22"/>
              </w:rPr>
            </w:pPr>
            <w:r w:rsidRPr="083F9726">
              <w:rPr>
                <w:b/>
                <w:bCs/>
                <w:sz w:val="22"/>
                <w:szCs w:val="22"/>
              </w:rPr>
              <w:t>STAGE 1</w:t>
            </w:r>
            <w:r w:rsidR="00CB20B7" w:rsidRPr="083F9726">
              <w:rPr>
                <w:b/>
                <w:bCs/>
                <w:sz w:val="22"/>
                <w:szCs w:val="22"/>
              </w:rPr>
              <w:t xml:space="preserve"> </w:t>
            </w:r>
            <w:r w:rsidR="08B58A29" w:rsidRPr="083F9726">
              <w:rPr>
                <w:b/>
                <w:bCs/>
                <w:sz w:val="22"/>
                <w:szCs w:val="22"/>
              </w:rPr>
              <w:t xml:space="preserve">- </w:t>
            </w:r>
            <w:r w:rsidR="00052D6D" w:rsidRPr="083F9726">
              <w:rPr>
                <w:b/>
                <w:bCs/>
                <w:sz w:val="22"/>
                <w:szCs w:val="22"/>
              </w:rPr>
              <w:t>APPLICATION FORM</w:t>
            </w:r>
          </w:p>
          <w:p w14:paraId="08D1D919" w14:textId="77777777" w:rsidR="00D85AAC" w:rsidRPr="00D85AAC" w:rsidRDefault="00D85AAC" w:rsidP="00CB20B7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4F228685" w14:textId="2962713B" w:rsidR="00D62D5A" w:rsidRDefault="00106380" w:rsidP="00CB20B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Please fill in all the </w:t>
            </w:r>
            <w:r w:rsidR="00ED3947">
              <w:rPr>
                <w:i/>
                <w:iCs/>
                <w:sz w:val="20"/>
                <w:szCs w:val="20"/>
              </w:rPr>
              <w:t>fields below</w:t>
            </w:r>
            <w:r w:rsidR="00DF521C">
              <w:rPr>
                <w:i/>
                <w:iCs/>
                <w:sz w:val="20"/>
                <w:szCs w:val="20"/>
              </w:rPr>
              <w:t xml:space="preserve"> and delete the guiding instructions (in</w:t>
            </w:r>
            <w:r w:rsidR="00D85AAC">
              <w:rPr>
                <w:i/>
                <w:iCs/>
                <w:sz w:val="20"/>
                <w:szCs w:val="20"/>
              </w:rPr>
              <w:t xml:space="preserve"> grey and</w:t>
            </w:r>
            <w:r w:rsidR="00DF521C">
              <w:rPr>
                <w:i/>
                <w:iCs/>
                <w:sz w:val="20"/>
                <w:szCs w:val="20"/>
              </w:rPr>
              <w:t xml:space="preserve"> italic)</w:t>
            </w:r>
          </w:p>
          <w:p w14:paraId="157A39FA" w14:textId="582CEB37" w:rsidR="00D85AAC" w:rsidRPr="00D85AAC" w:rsidRDefault="00D85AAC" w:rsidP="00CB20B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D6549B" w14:paraId="13481368" w14:textId="77777777" w:rsidTr="083F9726">
        <w:tc>
          <w:tcPr>
            <w:tcW w:w="230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6CC35E84" w14:textId="77777777" w:rsidR="00D6549B" w:rsidRPr="00CB20B7" w:rsidRDefault="00D6549B" w:rsidP="00AD5C3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Proposal name: </w:t>
            </w:r>
          </w:p>
        </w:tc>
        <w:tc>
          <w:tcPr>
            <w:tcW w:w="747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67AA81F2" w14:textId="652F2A60" w:rsidR="00D6549B" w:rsidRPr="00D85AAC" w:rsidRDefault="00C229B5" w:rsidP="00AD5C38">
            <w:pPr>
              <w:rPr>
                <w:b/>
                <w:color w:val="7F7F7F" w:themeColor="text1" w:themeTint="80"/>
                <w:sz w:val="22"/>
                <w:szCs w:val="22"/>
              </w:rPr>
            </w:pPr>
            <w:r w:rsidRPr="00D85AAC">
              <w:rPr>
                <w:i/>
                <w:color w:val="7F7F7F" w:themeColor="text1" w:themeTint="80"/>
                <w:sz w:val="20"/>
                <w:szCs w:val="20"/>
              </w:rPr>
              <w:t>Please indicate the proposal name</w:t>
            </w:r>
          </w:p>
        </w:tc>
      </w:tr>
      <w:tr w:rsidR="00D6549B" w14:paraId="686571C2" w14:textId="77777777" w:rsidTr="083F9726">
        <w:tc>
          <w:tcPr>
            <w:tcW w:w="230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274C141C" w14:textId="54EA8841" w:rsidR="00D6549B" w:rsidRDefault="00D6549B" w:rsidP="00AD5C38">
            <w:pPr>
              <w:rPr>
                <w:b/>
                <w:bCs/>
                <w:sz w:val="22"/>
                <w:szCs w:val="22"/>
              </w:rPr>
            </w:pPr>
            <w:r w:rsidRPr="00AD5C38">
              <w:rPr>
                <w:b/>
                <w:bCs/>
                <w:sz w:val="22"/>
                <w:szCs w:val="22"/>
              </w:rPr>
              <w:t>Applicant information</w:t>
            </w:r>
          </w:p>
        </w:tc>
        <w:tc>
          <w:tcPr>
            <w:tcW w:w="747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2CAC487B" w14:textId="7DFEFB4C" w:rsidR="00D6549B" w:rsidRPr="00D85AAC" w:rsidRDefault="00B847BA" w:rsidP="00B847BA">
            <w:pPr>
              <w:rPr>
                <w:b/>
                <w:color w:val="7F7F7F" w:themeColor="text1" w:themeTint="80"/>
                <w:sz w:val="22"/>
                <w:szCs w:val="22"/>
              </w:rPr>
            </w:pPr>
            <w:r w:rsidRPr="00D85AAC">
              <w:rPr>
                <w:i/>
                <w:color w:val="7F7F7F" w:themeColor="text1" w:themeTint="80"/>
                <w:sz w:val="20"/>
                <w:szCs w:val="20"/>
              </w:rPr>
              <w:t>Please detail entity</w:t>
            </w:r>
            <w:r w:rsidR="00155582">
              <w:rPr>
                <w:i/>
                <w:color w:val="7F7F7F" w:themeColor="text1" w:themeTint="80"/>
                <w:sz w:val="20"/>
                <w:szCs w:val="20"/>
              </w:rPr>
              <w:t xml:space="preserve"> name</w:t>
            </w:r>
            <w:r w:rsidRPr="00D85AAC">
              <w:rPr>
                <w:i/>
                <w:color w:val="7F7F7F" w:themeColor="text1" w:themeTint="80"/>
                <w:sz w:val="20"/>
                <w:szCs w:val="20"/>
              </w:rPr>
              <w:t>, number of employees, contact person name and email</w:t>
            </w:r>
            <w:r w:rsidR="00D6549B" w:rsidRPr="00D85AAC">
              <w:rPr>
                <w:color w:val="7F7F7F" w:themeColor="text1" w:themeTint="80"/>
                <w:sz w:val="22"/>
                <w:szCs w:val="22"/>
              </w:rPr>
              <w:t xml:space="preserve">                                                   </w:t>
            </w:r>
          </w:p>
        </w:tc>
      </w:tr>
      <w:tr w:rsidR="00026B3F" w14:paraId="7B40F45A" w14:textId="77777777" w:rsidTr="083F9726">
        <w:tc>
          <w:tcPr>
            <w:tcW w:w="230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4042395E" w14:textId="77777777" w:rsidR="007779B4" w:rsidRDefault="00662DF8" w:rsidP="00AD5C3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Brief concept description </w:t>
            </w:r>
          </w:p>
          <w:p w14:paraId="0775F008" w14:textId="5B8FBD09" w:rsidR="00026B3F" w:rsidRPr="00AD5C38" w:rsidRDefault="00026B3F" w:rsidP="00AD5C38">
            <w:pPr>
              <w:rPr>
                <w:sz w:val="18"/>
                <w:szCs w:val="18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566B072C" w14:textId="6B1271F2" w:rsidR="00026B3F" w:rsidRPr="00D85AAC" w:rsidRDefault="00C229B5" w:rsidP="00D6549B">
            <w:pPr>
              <w:rPr>
                <w:i/>
                <w:color w:val="7F7F7F" w:themeColor="text1" w:themeTint="80"/>
                <w:sz w:val="20"/>
                <w:szCs w:val="20"/>
              </w:rPr>
            </w:pPr>
            <w:r w:rsidRPr="00D85AAC">
              <w:rPr>
                <w:i/>
                <w:color w:val="7F7F7F" w:themeColor="text1" w:themeTint="80"/>
                <w:sz w:val="20"/>
                <w:szCs w:val="20"/>
              </w:rPr>
              <w:t xml:space="preserve">Please briefly describe the proposed concept. </w:t>
            </w:r>
            <w:r w:rsidR="00011B70" w:rsidRPr="00D85AAC">
              <w:rPr>
                <w:i/>
                <w:color w:val="7F7F7F" w:themeColor="text1" w:themeTint="80"/>
                <w:sz w:val="20"/>
                <w:szCs w:val="20"/>
              </w:rPr>
              <w:t>You can attach</w:t>
            </w:r>
            <w:r w:rsidR="000B446D" w:rsidRPr="00D85AAC">
              <w:rPr>
                <w:i/>
                <w:color w:val="7F7F7F" w:themeColor="text1" w:themeTint="80"/>
                <w:sz w:val="20"/>
                <w:szCs w:val="20"/>
              </w:rPr>
              <w:t xml:space="preserve"> a file </w:t>
            </w:r>
            <w:r w:rsidR="00011B70" w:rsidRPr="00D85AAC">
              <w:rPr>
                <w:i/>
                <w:color w:val="7F7F7F" w:themeColor="text1" w:themeTint="80"/>
                <w:sz w:val="20"/>
                <w:szCs w:val="20"/>
              </w:rPr>
              <w:t xml:space="preserve">to this application </w:t>
            </w:r>
            <w:r w:rsidR="000B446D" w:rsidRPr="00D85AAC">
              <w:rPr>
                <w:i/>
                <w:color w:val="7F7F7F" w:themeColor="text1" w:themeTint="80"/>
                <w:sz w:val="20"/>
                <w:szCs w:val="20"/>
              </w:rPr>
              <w:t xml:space="preserve">with </w:t>
            </w:r>
            <w:r w:rsidR="00011B70" w:rsidRPr="00D85AAC">
              <w:rPr>
                <w:i/>
                <w:color w:val="7F7F7F" w:themeColor="text1" w:themeTint="80"/>
                <w:sz w:val="20"/>
                <w:szCs w:val="20"/>
              </w:rPr>
              <w:t xml:space="preserve">a </w:t>
            </w:r>
            <w:r w:rsidR="000B446D" w:rsidRPr="00D85AAC">
              <w:rPr>
                <w:i/>
                <w:color w:val="7F7F7F" w:themeColor="text1" w:themeTint="80"/>
                <w:sz w:val="20"/>
                <w:szCs w:val="20"/>
              </w:rPr>
              <w:t>sketch/image</w:t>
            </w:r>
            <w:r w:rsidR="00011B70" w:rsidRPr="00D85AAC">
              <w:rPr>
                <w:i/>
                <w:color w:val="7F7F7F" w:themeColor="text1" w:themeTint="80"/>
                <w:sz w:val="20"/>
                <w:szCs w:val="20"/>
              </w:rPr>
              <w:t xml:space="preserve"> to illustrate the concept.</w:t>
            </w:r>
          </w:p>
          <w:p w14:paraId="57BB4744" w14:textId="77777777" w:rsidR="00DD0098" w:rsidRPr="00D85AAC" w:rsidRDefault="00DD0098" w:rsidP="00DD0098">
            <w:pPr>
              <w:rPr>
                <w:i/>
                <w:color w:val="7F7F7F" w:themeColor="text1" w:themeTint="80"/>
                <w:sz w:val="10"/>
                <w:szCs w:val="10"/>
              </w:rPr>
            </w:pPr>
          </w:p>
          <w:p w14:paraId="52860A2B" w14:textId="36D1FD99" w:rsidR="00145B94" w:rsidRPr="00D85AAC" w:rsidRDefault="00DD0098" w:rsidP="007E4B59">
            <w:pPr>
              <w:rPr>
                <w:i/>
                <w:color w:val="7F7F7F" w:themeColor="text1" w:themeTint="80"/>
                <w:sz w:val="20"/>
                <w:szCs w:val="20"/>
              </w:rPr>
            </w:pPr>
            <w:r w:rsidRPr="1A8923CC">
              <w:rPr>
                <w:i/>
                <w:color w:val="7F7F7F" w:themeColor="text1" w:themeTint="80"/>
                <w:sz w:val="20"/>
                <w:szCs w:val="20"/>
              </w:rPr>
              <w:t xml:space="preserve">Maximum word length: </w:t>
            </w:r>
            <w:r w:rsidR="007E4B59" w:rsidRPr="1A8923CC">
              <w:rPr>
                <w:i/>
                <w:color w:val="7F7F7F" w:themeColor="text1" w:themeTint="80"/>
                <w:sz w:val="20"/>
                <w:szCs w:val="20"/>
              </w:rPr>
              <w:t>3</w:t>
            </w:r>
            <w:r w:rsidRPr="1A8923CC">
              <w:rPr>
                <w:i/>
                <w:color w:val="7F7F7F" w:themeColor="text1" w:themeTint="80"/>
                <w:sz w:val="20"/>
                <w:szCs w:val="20"/>
              </w:rPr>
              <w:t>00 words.</w:t>
            </w:r>
          </w:p>
        </w:tc>
      </w:tr>
      <w:tr w:rsidR="00B3261A" w14:paraId="36009801" w14:textId="77777777" w:rsidTr="083F9726">
        <w:tc>
          <w:tcPr>
            <w:tcW w:w="230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1CC692FE" w14:textId="097D7AE8" w:rsidR="00B3261A" w:rsidRDefault="00B3261A" w:rsidP="00AD5C3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Ecological relevance</w:t>
            </w:r>
            <w:r w:rsidR="009A179E">
              <w:rPr>
                <w:b/>
                <w:bCs/>
                <w:sz w:val="22"/>
                <w:szCs w:val="22"/>
              </w:rPr>
              <w:t xml:space="preserve"> &amp; impact</w:t>
            </w:r>
          </w:p>
          <w:p w14:paraId="6589685D" w14:textId="2486C342" w:rsidR="00052D6D" w:rsidRDefault="00052D6D" w:rsidP="00AD5C38">
            <w:pPr>
              <w:rPr>
                <w:sz w:val="18"/>
                <w:szCs w:val="18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3FC566FF" w14:textId="77777777" w:rsidR="00B3261A" w:rsidRPr="00D85AAC" w:rsidRDefault="002D7226" w:rsidP="083F9726">
            <w:pPr>
              <w:rPr>
                <w:i/>
                <w:color w:val="7F7F7F" w:themeColor="text1" w:themeTint="80"/>
                <w:sz w:val="20"/>
                <w:szCs w:val="20"/>
              </w:rPr>
            </w:pPr>
            <w:r w:rsidRPr="00D85AAC">
              <w:rPr>
                <w:i/>
                <w:color w:val="7F7F7F" w:themeColor="text1" w:themeTint="80"/>
                <w:sz w:val="20"/>
                <w:szCs w:val="20"/>
              </w:rPr>
              <w:t>Which specific ecological target is the design addressing?</w:t>
            </w:r>
            <w:r w:rsidR="00225276" w:rsidRPr="00D85AAC">
              <w:rPr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r w:rsidR="00BB7186" w:rsidRPr="00D85AAC">
              <w:rPr>
                <w:i/>
                <w:color w:val="7F7F7F" w:themeColor="text1" w:themeTint="80"/>
                <w:sz w:val="20"/>
                <w:szCs w:val="20"/>
              </w:rPr>
              <w:t>W</w:t>
            </w:r>
            <w:r w:rsidR="0069077F" w:rsidRPr="00D85AAC">
              <w:rPr>
                <w:i/>
                <w:color w:val="7F7F7F" w:themeColor="text1" w:themeTint="80"/>
                <w:sz w:val="20"/>
                <w:szCs w:val="20"/>
              </w:rPr>
              <w:t>hat is the current challenge about this target? W</w:t>
            </w:r>
            <w:r w:rsidR="00E130C6" w:rsidRPr="00D85AAC">
              <w:rPr>
                <w:i/>
                <w:color w:val="7F7F7F" w:themeColor="text1" w:themeTint="80"/>
                <w:sz w:val="20"/>
                <w:szCs w:val="20"/>
              </w:rPr>
              <w:t xml:space="preserve">hy </w:t>
            </w:r>
            <w:r w:rsidR="001A457C" w:rsidRPr="00D85AAC">
              <w:rPr>
                <w:i/>
                <w:color w:val="7F7F7F" w:themeColor="text1" w:themeTint="80"/>
                <w:sz w:val="20"/>
                <w:szCs w:val="20"/>
              </w:rPr>
              <w:t>is this target specifically relevant for floating renewables?</w:t>
            </w:r>
            <w:r w:rsidR="00947F9C" w:rsidRPr="00D85AAC">
              <w:rPr>
                <w:i/>
                <w:color w:val="7F7F7F" w:themeColor="text1" w:themeTint="80"/>
                <w:sz w:val="20"/>
                <w:szCs w:val="20"/>
              </w:rPr>
              <w:t xml:space="preserve"> What level of impact is expected compared to the status quo?</w:t>
            </w:r>
          </w:p>
          <w:p w14:paraId="615FBC95" w14:textId="77777777" w:rsidR="00DD0098" w:rsidRPr="00D85AAC" w:rsidRDefault="00DD0098" w:rsidP="083F9726">
            <w:pPr>
              <w:rPr>
                <w:i/>
                <w:color w:val="7F7F7F" w:themeColor="text1" w:themeTint="80"/>
                <w:sz w:val="10"/>
                <w:szCs w:val="10"/>
              </w:rPr>
            </w:pPr>
          </w:p>
          <w:p w14:paraId="6375B729" w14:textId="086B3EB5" w:rsidR="00DD0098" w:rsidRPr="00D85AAC" w:rsidRDefault="00DD0098" w:rsidP="083F9726">
            <w:pPr>
              <w:rPr>
                <w:i/>
                <w:color w:val="7F7F7F" w:themeColor="text1" w:themeTint="80"/>
                <w:sz w:val="20"/>
                <w:szCs w:val="20"/>
              </w:rPr>
            </w:pPr>
            <w:r w:rsidRPr="1A8923CC">
              <w:rPr>
                <w:i/>
                <w:color w:val="7F7F7F" w:themeColor="text1" w:themeTint="80"/>
                <w:sz w:val="20"/>
                <w:szCs w:val="20"/>
              </w:rPr>
              <w:t>Maximum word length: 400 words.</w:t>
            </w:r>
          </w:p>
        </w:tc>
      </w:tr>
      <w:tr w:rsidR="00B3261A" w14:paraId="04E542B8" w14:textId="77777777" w:rsidTr="083F9726">
        <w:tc>
          <w:tcPr>
            <w:tcW w:w="230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3DF5F22A" w14:textId="015040F8" w:rsidR="00B3261A" w:rsidRDefault="00B3261A" w:rsidP="00AD5C3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Novelty</w:t>
            </w:r>
            <w:r w:rsidR="003C24C8">
              <w:rPr>
                <w:b/>
                <w:bCs/>
                <w:sz w:val="22"/>
                <w:szCs w:val="22"/>
              </w:rPr>
              <w:t xml:space="preserve"> &amp; </w:t>
            </w:r>
            <w:r w:rsidR="00947F9C">
              <w:rPr>
                <w:b/>
                <w:bCs/>
                <w:sz w:val="22"/>
                <w:szCs w:val="22"/>
              </w:rPr>
              <w:t>TRL level</w:t>
            </w:r>
          </w:p>
          <w:p w14:paraId="4596FE03" w14:textId="1DB3272C" w:rsidR="00052D6D" w:rsidRDefault="00052D6D" w:rsidP="00AD5C38">
            <w:pPr>
              <w:rPr>
                <w:sz w:val="18"/>
                <w:szCs w:val="18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595B654C" w14:textId="092B0501" w:rsidR="00BE2537" w:rsidRPr="00D85AAC" w:rsidRDefault="004A5A7A" w:rsidP="00BE2537">
            <w:pPr>
              <w:rPr>
                <w:i/>
                <w:color w:val="7F7F7F" w:themeColor="text1" w:themeTint="80"/>
                <w:sz w:val="20"/>
                <w:szCs w:val="20"/>
              </w:rPr>
            </w:pPr>
            <w:r w:rsidRPr="00D85AAC">
              <w:rPr>
                <w:i/>
                <w:color w:val="7F7F7F" w:themeColor="text1" w:themeTint="80"/>
                <w:sz w:val="20"/>
                <w:szCs w:val="20"/>
              </w:rPr>
              <w:t xml:space="preserve">What </w:t>
            </w:r>
            <w:r w:rsidR="00E35821" w:rsidRPr="00D85AAC">
              <w:rPr>
                <w:i/>
                <w:color w:val="7F7F7F" w:themeColor="text1" w:themeTint="80"/>
                <w:sz w:val="20"/>
                <w:szCs w:val="20"/>
              </w:rPr>
              <w:t>is the TRL level of the submitted concept and how has it been assessed?</w:t>
            </w:r>
            <w:r w:rsidR="00BE2537" w:rsidRPr="00D85AAC">
              <w:rPr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r w:rsidR="00BE2537" w:rsidRPr="00D85AAC">
              <w:rPr>
                <w:rFonts w:ascii="Segoe UI" w:eastAsia="Times New Roman" w:hAnsi="Segoe UI" w:cs="Segoe UI"/>
                <w:color w:val="7F7F7F" w:themeColor="text1" w:themeTint="80"/>
                <w:sz w:val="18"/>
                <w:szCs w:val="18"/>
                <w:lang w:eastAsia="nb-NO"/>
              </w:rPr>
              <w:t xml:space="preserve"> </w:t>
            </w:r>
            <w:r w:rsidR="00BE2537" w:rsidRPr="00D85AAC">
              <w:rPr>
                <w:i/>
                <w:color w:val="7F7F7F" w:themeColor="text1" w:themeTint="80"/>
                <w:sz w:val="20"/>
                <w:szCs w:val="20"/>
              </w:rPr>
              <w:t>What are all previous developments or assessments related to this concept? How is that concept different from similar products / concepts that have already been advanced in TRL?</w:t>
            </w:r>
          </w:p>
          <w:p w14:paraId="6E5BB23A" w14:textId="77777777" w:rsidR="007E4B59" w:rsidRPr="00D85AAC" w:rsidRDefault="007E4B59" w:rsidP="007E4B59">
            <w:pPr>
              <w:rPr>
                <w:i/>
                <w:color w:val="7F7F7F" w:themeColor="text1" w:themeTint="80"/>
                <w:sz w:val="10"/>
                <w:szCs w:val="10"/>
              </w:rPr>
            </w:pPr>
          </w:p>
          <w:p w14:paraId="4C9B825F" w14:textId="69B6EA8C" w:rsidR="00B3261A" w:rsidRPr="00D85AAC" w:rsidRDefault="007E4B59" w:rsidP="007E4B59">
            <w:pPr>
              <w:rPr>
                <w:i/>
                <w:color w:val="7F7F7F" w:themeColor="text1" w:themeTint="80"/>
                <w:sz w:val="20"/>
                <w:szCs w:val="20"/>
              </w:rPr>
            </w:pPr>
            <w:r w:rsidRPr="1A8923CC">
              <w:rPr>
                <w:i/>
                <w:color w:val="7F7F7F" w:themeColor="text1" w:themeTint="80"/>
                <w:sz w:val="20"/>
                <w:szCs w:val="20"/>
              </w:rPr>
              <w:t>Maximum word length: 400 words.</w:t>
            </w:r>
            <w:r w:rsidR="004A5A7A" w:rsidRPr="1A8923CC">
              <w:rPr>
                <w:i/>
                <w:color w:val="7F7F7F" w:themeColor="text1" w:themeTint="80"/>
                <w:sz w:val="20"/>
                <w:szCs w:val="20"/>
              </w:rPr>
              <w:t xml:space="preserve"> </w:t>
            </w:r>
          </w:p>
        </w:tc>
      </w:tr>
      <w:tr w:rsidR="00B3261A" w14:paraId="6A5EC9FD" w14:textId="77777777" w:rsidTr="083F9726">
        <w:tc>
          <w:tcPr>
            <w:tcW w:w="230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6D58653F" w14:textId="3D381213" w:rsidR="00B3261A" w:rsidRDefault="00B3261A" w:rsidP="00AD5C3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Deployment &amp; </w:t>
            </w:r>
            <w:r w:rsidR="00052D6D">
              <w:rPr>
                <w:b/>
                <w:bCs/>
                <w:sz w:val="22"/>
                <w:szCs w:val="22"/>
              </w:rPr>
              <w:t>maintenance</w:t>
            </w:r>
          </w:p>
          <w:p w14:paraId="1C2987A0" w14:textId="0D07F160" w:rsidR="00052D6D" w:rsidRDefault="00052D6D" w:rsidP="00AD5C38">
            <w:pPr>
              <w:rPr>
                <w:sz w:val="18"/>
                <w:szCs w:val="18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1295D52E" w14:textId="77777777" w:rsidR="00B3261A" w:rsidRPr="00D85AAC" w:rsidRDefault="00945F20" w:rsidP="00D6549B">
            <w:pPr>
              <w:rPr>
                <w:i/>
                <w:color w:val="7F7F7F" w:themeColor="text1" w:themeTint="80"/>
                <w:sz w:val="20"/>
                <w:szCs w:val="20"/>
              </w:rPr>
            </w:pPr>
            <w:r w:rsidRPr="00D85AAC">
              <w:rPr>
                <w:i/>
                <w:color w:val="7F7F7F" w:themeColor="text1" w:themeTint="80"/>
                <w:sz w:val="20"/>
                <w:szCs w:val="20"/>
              </w:rPr>
              <w:t xml:space="preserve">What is the expected </w:t>
            </w:r>
            <w:r w:rsidR="00C3120C" w:rsidRPr="00D85AAC">
              <w:rPr>
                <w:i/>
                <w:color w:val="7F7F7F" w:themeColor="text1" w:themeTint="80"/>
                <w:sz w:val="20"/>
                <w:szCs w:val="20"/>
              </w:rPr>
              <w:t>technical</w:t>
            </w:r>
            <w:r w:rsidR="00D216B9" w:rsidRPr="00D85AAC">
              <w:rPr>
                <w:i/>
                <w:color w:val="7F7F7F" w:themeColor="text1" w:themeTint="80"/>
                <w:sz w:val="20"/>
                <w:szCs w:val="20"/>
              </w:rPr>
              <w:t xml:space="preserve"> and economic</w:t>
            </w:r>
            <w:r w:rsidRPr="00D85AAC">
              <w:rPr>
                <w:i/>
                <w:color w:val="7F7F7F" w:themeColor="text1" w:themeTint="80"/>
                <w:sz w:val="20"/>
                <w:szCs w:val="20"/>
              </w:rPr>
              <w:t xml:space="preserve"> feasibility of the proposed concept? What level of maintenance is expected?</w:t>
            </w:r>
          </w:p>
          <w:p w14:paraId="7DFCF632" w14:textId="77777777" w:rsidR="007E4B59" w:rsidRPr="00D85AAC" w:rsidRDefault="007E4B59" w:rsidP="007E4B59">
            <w:pPr>
              <w:rPr>
                <w:i/>
                <w:color w:val="7F7F7F" w:themeColor="text1" w:themeTint="80"/>
                <w:sz w:val="10"/>
                <w:szCs w:val="10"/>
              </w:rPr>
            </w:pPr>
          </w:p>
          <w:p w14:paraId="0044CC50" w14:textId="389CA33E" w:rsidR="007E4B59" w:rsidRPr="00D85AAC" w:rsidRDefault="007E4B59" w:rsidP="007E4B59">
            <w:pPr>
              <w:rPr>
                <w:i/>
                <w:color w:val="7F7F7F" w:themeColor="text1" w:themeTint="80"/>
                <w:sz w:val="20"/>
                <w:szCs w:val="20"/>
              </w:rPr>
            </w:pPr>
            <w:r w:rsidRPr="1A8923CC">
              <w:rPr>
                <w:i/>
                <w:color w:val="7F7F7F" w:themeColor="text1" w:themeTint="80"/>
                <w:sz w:val="20"/>
                <w:szCs w:val="20"/>
              </w:rPr>
              <w:t>Maximum word length: 400 words.</w:t>
            </w:r>
          </w:p>
        </w:tc>
      </w:tr>
      <w:tr w:rsidR="002D7226" w14:paraId="3E12F03D" w14:textId="77777777" w:rsidTr="083F9726">
        <w:tc>
          <w:tcPr>
            <w:tcW w:w="230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516C682C" w14:textId="3A19147A" w:rsidR="002D7226" w:rsidRDefault="00157D02" w:rsidP="00AD5C3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Testing &amp; </w:t>
            </w:r>
            <w:r w:rsidR="002D7226">
              <w:rPr>
                <w:b/>
                <w:bCs/>
                <w:sz w:val="22"/>
                <w:szCs w:val="22"/>
              </w:rPr>
              <w:t>Scalability</w:t>
            </w:r>
          </w:p>
          <w:p w14:paraId="4CA4284B" w14:textId="6A0284BA" w:rsidR="00052D6D" w:rsidRDefault="00052D6D" w:rsidP="00AD5C38">
            <w:pPr>
              <w:rPr>
                <w:sz w:val="18"/>
                <w:szCs w:val="18"/>
              </w:rPr>
            </w:pPr>
          </w:p>
        </w:tc>
        <w:tc>
          <w:tcPr>
            <w:tcW w:w="747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02826313" w14:textId="0E2D860B" w:rsidR="00927C2A" w:rsidRPr="00D85AAC" w:rsidRDefault="00927C2A" w:rsidP="00927C2A">
            <w:pPr>
              <w:pStyle w:val="NoSpacing"/>
              <w:rPr>
                <w:rFonts w:ascii="Aptos" w:eastAsia="Aptos" w:hAnsi="Aptos" w:cs="Aptos"/>
                <w:sz w:val="20"/>
                <w:szCs w:val="20"/>
              </w:rPr>
            </w:pPr>
            <w:r w:rsidRPr="1A8923CC">
              <w:rPr>
                <w:rFonts w:ascii="Aptos" w:hAnsi="Aptos"/>
                <w:i/>
                <w:color w:val="7F7F7F" w:themeColor="text1" w:themeTint="80"/>
                <w:sz w:val="20"/>
                <w:szCs w:val="20"/>
              </w:rPr>
              <w:t>What is the specific research question to be addressed through the testing offered in this Innovation Challenge to scale up to TRL4?</w:t>
            </w:r>
            <w:r w:rsidR="00E63277" w:rsidRPr="1A8923CC">
              <w:rPr>
                <w:rFonts w:ascii="Aptos" w:hAnsi="Aptos"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r w:rsidRPr="1A8923CC">
              <w:rPr>
                <w:rFonts w:ascii="Aptos" w:hAnsi="Aptos"/>
                <w:i/>
                <w:color w:val="7F7F7F" w:themeColor="text1" w:themeTint="80"/>
                <w:sz w:val="20"/>
                <w:szCs w:val="20"/>
              </w:rPr>
              <w:t>How relevant and/or impactful is that testing to continue upscaling TRL for this concept beyond TRL4?</w:t>
            </w:r>
            <w:r w:rsidR="5366ACB3" w:rsidRPr="1A8923CC">
              <w:rPr>
                <w:rFonts w:ascii="Aptos" w:hAnsi="Aptos"/>
                <w:i/>
                <w:iCs/>
                <w:color w:val="7F7F7F" w:themeColor="text1" w:themeTint="80"/>
                <w:sz w:val="20"/>
                <w:szCs w:val="20"/>
              </w:rPr>
              <w:t xml:space="preserve"> Please refer to the available research facilities here: </w:t>
            </w:r>
            <w:r w:rsidR="5366ACB3" w:rsidRPr="1A8923CC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hyperlink r:id="rId11">
              <w:r w:rsidR="5366ACB3" w:rsidRPr="1A8923CC">
                <w:rPr>
                  <w:rStyle w:val="Hyperlink"/>
                  <w:color w:val="0029FF"/>
                  <w:sz w:val="20"/>
                  <w:szCs w:val="20"/>
                  <w:lang w:val="en-GB"/>
                </w:rPr>
                <w:t>Deltares research facilities</w:t>
              </w:r>
            </w:hyperlink>
          </w:p>
          <w:p w14:paraId="6C1C0223" w14:textId="77777777" w:rsidR="002D7226" w:rsidRPr="00D85AAC" w:rsidRDefault="003645E6" w:rsidP="00D6549B">
            <w:pPr>
              <w:rPr>
                <w:rFonts w:eastAsia="Times New Roman" w:cs="Segoe UI"/>
                <w:i/>
                <w:color w:val="7F7F7F" w:themeColor="text1" w:themeTint="80"/>
                <w:sz w:val="20"/>
                <w:szCs w:val="20"/>
                <w:lang w:eastAsia="nb-NO"/>
              </w:rPr>
            </w:pPr>
            <w:r w:rsidRPr="00D85AAC">
              <w:rPr>
                <w:i/>
                <w:color w:val="7F7F7F" w:themeColor="text1" w:themeTint="80"/>
                <w:sz w:val="20"/>
                <w:szCs w:val="20"/>
              </w:rPr>
              <w:t>How easily can the proposed concept be scaled up for mass production for floating wind turbines</w:t>
            </w:r>
            <w:r w:rsidR="00E63277" w:rsidRPr="00D85AAC">
              <w:rPr>
                <w:i/>
                <w:color w:val="7F7F7F" w:themeColor="text1" w:themeTint="80"/>
                <w:sz w:val="20"/>
                <w:szCs w:val="20"/>
              </w:rPr>
              <w:t>?</w:t>
            </w:r>
            <w:r w:rsidRPr="00D85AAC">
              <w:rPr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r w:rsidRPr="00D85AAC">
              <w:rPr>
                <w:rFonts w:eastAsia="Times New Roman" w:cs="Segoe UI"/>
                <w:i/>
                <w:color w:val="7F7F7F" w:themeColor="text1" w:themeTint="80"/>
                <w:sz w:val="20"/>
                <w:szCs w:val="20"/>
                <w:lang w:eastAsia="nb-NO"/>
              </w:rPr>
              <w:t xml:space="preserve"> </w:t>
            </w:r>
          </w:p>
          <w:p w14:paraId="098AF4F3" w14:textId="77777777" w:rsidR="007E4B59" w:rsidRPr="00D85AAC" w:rsidRDefault="007E4B59" w:rsidP="007E4B59">
            <w:pPr>
              <w:rPr>
                <w:i/>
                <w:color w:val="7F7F7F" w:themeColor="text1" w:themeTint="80"/>
                <w:sz w:val="10"/>
                <w:szCs w:val="10"/>
              </w:rPr>
            </w:pPr>
          </w:p>
          <w:p w14:paraId="50AAA89A" w14:textId="1DC8A586" w:rsidR="007E4B59" w:rsidRPr="00D85AAC" w:rsidRDefault="007E4B59" w:rsidP="007E4B59">
            <w:pPr>
              <w:rPr>
                <w:i/>
                <w:color w:val="7F7F7F" w:themeColor="text1" w:themeTint="80"/>
                <w:sz w:val="20"/>
                <w:szCs w:val="20"/>
              </w:rPr>
            </w:pPr>
            <w:r w:rsidRPr="1A8923CC">
              <w:rPr>
                <w:i/>
                <w:color w:val="7F7F7F" w:themeColor="text1" w:themeTint="80"/>
                <w:sz w:val="20"/>
                <w:szCs w:val="20"/>
              </w:rPr>
              <w:t>Maximum word length: 400 words.</w:t>
            </w:r>
          </w:p>
        </w:tc>
      </w:tr>
      <w:tr w:rsidR="00271E66" w14:paraId="6B1E9405" w14:textId="77777777">
        <w:tc>
          <w:tcPr>
            <w:tcW w:w="9776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694B1ADF" w14:textId="77777777" w:rsidR="00377DE6" w:rsidRDefault="00377DE6" w:rsidP="00927C2A">
            <w:pPr>
              <w:pStyle w:val="NoSpacing"/>
              <w:rPr>
                <w:rFonts w:ascii="Aptos" w:hAnsi="Aptos"/>
                <w:iCs/>
                <w:color w:val="7F7F7F" w:themeColor="text1" w:themeTint="80"/>
                <w:sz w:val="20"/>
                <w:szCs w:val="20"/>
              </w:rPr>
            </w:pPr>
          </w:p>
          <w:p w14:paraId="75632C95" w14:textId="251AF9A0" w:rsidR="00271E66" w:rsidRPr="00377DE6" w:rsidRDefault="00271E66" w:rsidP="00A9415E">
            <w:pPr>
              <w:pStyle w:val="NoSpacing"/>
              <w:jc w:val="center"/>
              <w:rPr>
                <w:rFonts w:ascii="Aptos" w:hAnsi="Aptos"/>
                <w:b/>
                <w:bCs/>
                <w:iCs/>
                <w:sz w:val="20"/>
                <w:szCs w:val="20"/>
              </w:rPr>
            </w:pPr>
            <w:r w:rsidRPr="00377DE6">
              <w:rPr>
                <w:rFonts w:ascii="Aptos" w:hAnsi="Aptos"/>
                <w:b/>
                <w:bCs/>
                <w:iCs/>
                <w:sz w:val="20"/>
                <w:szCs w:val="20"/>
              </w:rPr>
              <w:t>I have read and understood the Guidelines for Participants</w:t>
            </w:r>
            <w:r w:rsidR="00AB3950">
              <w:rPr>
                <w:rFonts w:ascii="Aptos" w:hAnsi="Aptos"/>
                <w:b/>
                <w:bCs/>
                <w:iCs/>
                <w:sz w:val="20"/>
                <w:szCs w:val="20"/>
              </w:rPr>
              <w:t xml:space="preserve"> and conditions stated there </w:t>
            </w:r>
            <w:r w:rsidR="00377DE6">
              <w:rPr>
                <w:rFonts w:ascii="Aptos" w:hAnsi="Aptos"/>
                <w:b/>
                <w:bCs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/>
                  <w:b/>
                  <w:bCs/>
                  <w:iCs/>
                  <w:sz w:val="20"/>
                  <w:szCs w:val="20"/>
                </w:rPr>
                <w:id w:val="-937519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5E0">
                  <w:rPr>
                    <w:rFonts w:ascii="MS Gothic" w:eastAsia="MS Gothic" w:hAnsi="MS Gothic" w:hint="eastAsia"/>
                    <w:b/>
                    <w:bCs/>
                    <w:iCs/>
                    <w:sz w:val="20"/>
                    <w:szCs w:val="20"/>
                  </w:rPr>
                  <w:t>☐</w:t>
                </w:r>
              </w:sdtContent>
            </w:sdt>
          </w:p>
          <w:p w14:paraId="0E5EEFB4" w14:textId="1FC9343B" w:rsidR="00377DE6" w:rsidRPr="00271E66" w:rsidRDefault="00377DE6" w:rsidP="00927C2A">
            <w:pPr>
              <w:pStyle w:val="NoSpacing"/>
              <w:rPr>
                <w:rFonts w:ascii="Aptos" w:hAnsi="Aptos"/>
                <w:iCs/>
                <w:color w:val="7F7F7F" w:themeColor="text1" w:themeTint="80"/>
                <w:sz w:val="20"/>
                <w:szCs w:val="20"/>
              </w:rPr>
            </w:pPr>
          </w:p>
        </w:tc>
      </w:tr>
    </w:tbl>
    <w:p w14:paraId="13985A01" w14:textId="5D4F07F1" w:rsidR="003A515E" w:rsidRPr="003A515E" w:rsidRDefault="003A515E" w:rsidP="00A055E0">
      <w:r w:rsidRPr="003A515E">
        <w:t> </w:t>
      </w:r>
    </w:p>
    <w:p w14:paraId="02A64BF5" w14:textId="77777777" w:rsidR="003A515E" w:rsidRDefault="003A515E" w:rsidP="00026B3F"/>
    <w:sectPr w:rsidR="003A515E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51C48" w14:textId="77777777" w:rsidR="00466AB0" w:rsidRDefault="00466AB0" w:rsidP="00633E51">
      <w:pPr>
        <w:spacing w:after="0" w:line="240" w:lineRule="auto"/>
      </w:pPr>
      <w:r>
        <w:separator/>
      </w:r>
    </w:p>
  </w:endnote>
  <w:endnote w:type="continuationSeparator" w:id="0">
    <w:p w14:paraId="57EAD8CB" w14:textId="77777777" w:rsidR="00466AB0" w:rsidRDefault="00466AB0" w:rsidP="00633E51">
      <w:pPr>
        <w:spacing w:after="0" w:line="240" w:lineRule="auto"/>
      </w:pPr>
      <w:r>
        <w:continuationSeparator/>
      </w:r>
    </w:p>
  </w:endnote>
  <w:endnote w:type="continuationNotice" w:id="1">
    <w:p w14:paraId="79B81559" w14:textId="77777777" w:rsidR="00466AB0" w:rsidRDefault="00466A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D4ACE" w14:textId="77777777" w:rsidR="00466AB0" w:rsidRDefault="00466AB0" w:rsidP="00633E51">
      <w:pPr>
        <w:spacing w:after="0" w:line="240" w:lineRule="auto"/>
      </w:pPr>
      <w:r>
        <w:separator/>
      </w:r>
    </w:p>
  </w:footnote>
  <w:footnote w:type="continuationSeparator" w:id="0">
    <w:p w14:paraId="1DF929BE" w14:textId="77777777" w:rsidR="00466AB0" w:rsidRDefault="00466AB0" w:rsidP="00633E51">
      <w:pPr>
        <w:spacing w:after="0" w:line="240" w:lineRule="auto"/>
      </w:pPr>
      <w:r>
        <w:continuationSeparator/>
      </w:r>
    </w:p>
  </w:footnote>
  <w:footnote w:type="continuationNotice" w:id="1">
    <w:p w14:paraId="28245171" w14:textId="77777777" w:rsidR="00466AB0" w:rsidRDefault="00466A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633E51" w14:paraId="28DA9ACC" w14:textId="77777777">
      <w:trPr>
        <w:trHeight w:val="300"/>
      </w:trPr>
      <w:tc>
        <w:tcPr>
          <w:tcW w:w="3120" w:type="dxa"/>
        </w:tcPr>
        <w:p w14:paraId="67E0567E" w14:textId="77777777" w:rsidR="00633E51" w:rsidRDefault="00633E51" w:rsidP="00633E51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65715182" wp14:editId="4750DA6B">
                <wp:extent cx="1657432" cy="457534"/>
                <wp:effectExtent l="0" t="0" r="0" b="0"/>
                <wp:docPr id="117937934" name="Picture 11" descr="A line drawing of a person's fac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84" t="92403" r="69230" b="215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432" cy="4575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24631078" w14:textId="77777777" w:rsidR="00633E51" w:rsidRDefault="00633E51" w:rsidP="00633E51">
          <w:pPr>
            <w:pStyle w:val="Header"/>
            <w:jc w:val="center"/>
          </w:pPr>
        </w:p>
      </w:tc>
      <w:tc>
        <w:tcPr>
          <w:tcW w:w="3120" w:type="dxa"/>
        </w:tcPr>
        <w:p w14:paraId="077B8644" w14:textId="77777777" w:rsidR="00633E51" w:rsidRDefault="00633E51" w:rsidP="00633E51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03D80DD2" wp14:editId="1296E7B1">
                <wp:extent cx="1695471" cy="657679"/>
                <wp:effectExtent l="0" t="0" r="0" b="0"/>
                <wp:docPr id="1356741138" name="Picture 11" descr="A line drawing of a person's fac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474" t="2494" b="8968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5471" cy="6576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8D3B730" w14:textId="77777777" w:rsidR="00633E51" w:rsidRDefault="00633E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04724"/>
    <w:multiLevelType w:val="multilevel"/>
    <w:tmpl w:val="E7AE7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388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57205F"/>
    <w:rsid w:val="00011B70"/>
    <w:rsid w:val="00024C57"/>
    <w:rsid w:val="00026B3F"/>
    <w:rsid w:val="00042C56"/>
    <w:rsid w:val="00046569"/>
    <w:rsid w:val="00052D6D"/>
    <w:rsid w:val="000967B4"/>
    <w:rsid w:val="000B446D"/>
    <w:rsid w:val="000B4B39"/>
    <w:rsid w:val="000C7905"/>
    <w:rsid w:val="000D7EE5"/>
    <w:rsid w:val="000E28AF"/>
    <w:rsid w:val="00106380"/>
    <w:rsid w:val="00107271"/>
    <w:rsid w:val="00145B94"/>
    <w:rsid w:val="00155582"/>
    <w:rsid w:val="00157D02"/>
    <w:rsid w:val="001627F2"/>
    <w:rsid w:val="00172CE6"/>
    <w:rsid w:val="00175232"/>
    <w:rsid w:val="0017750F"/>
    <w:rsid w:val="00180D98"/>
    <w:rsid w:val="00185E61"/>
    <w:rsid w:val="00186BA5"/>
    <w:rsid w:val="001A457C"/>
    <w:rsid w:val="001B6124"/>
    <w:rsid w:val="001C12B7"/>
    <w:rsid w:val="001E19D5"/>
    <w:rsid w:val="00205AC6"/>
    <w:rsid w:val="00206CBB"/>
    <w:rsid w:val="00220708"/>
    <w:rsid w:val="0022401C"/>
    <w:rsid w:val="00225276"/>
    <w:rsid w:val="00255639"/>
    <w:rsid w:val="00256FCB"/>
    <w:rsid w:val="00271E66"/>
    <w:rsid w:val="002B079A"/>
    <w:rsid w:val="002C6D0A"/>
    <w:rsid w:val="002D7226"/>
    <w:rsid w:val="002F144B"/>
    <w:rsid w:val="00300C16"/>
    <w:rsid w:val="00360C5E"/>
    <w:rsid w:val="003645E6"/>
    <w:rsid w:val="00377DE6"/>
    <w:rsid w:val="003A515E"/>
    <w:rsid w:val="003B6CDC"/>
    <w:rsid w:val="003C24C8"/>
    <w:rsid w:val="003E69FB"/>
    <w:rsid w:val="003F27FB"/>
    <w:rsid w:val="004141B6"/>
    <w:rsid w:val="00466AB0"/>
    <w:rsid w:val="004A5A7A"/>
    <w:rsid w:val="004F686D"/>
    <w:rsid w:val="004F7749"/>
    <w:rsid w:val="00504EE1"/>
    <w:rsid w:val="0052002B"/>
    <w:rsid w:val="00562446"/>
    <w:rsid w:val="005B1B3A"/>
    <w:rsid w:val="005C070D"/>
    <w:rsid w:val="005C245D"/>
    <w:rsid w:val="005F3A62"/>
    <w:rsid w:val="006333C6"/>
    <w:rsid w:val="00633E51"/>
    <w:rsid w:val="00657518"/>
    <w:rsid w:val="00662DF8"/>
    <w:rsid w:val="00675E4E"/>
    <w:rsid w:val="0069077F"/>
    <w:rsid w:val="006B6AAB"/>
    <w:rsid w:val="006D05D9"/>
    <w:rsid w:val="006F5413"/>
    <w:rsid w:val="00713A4E"/>
    <w:rsid w:val="007444BE"/>
    <w:rsid w:val="007460E7"/>
    <w:rsid w:val="007779B4"/>
    <w:rsid w:val="007817EE"/>
    <w:rsid w:val="007875CC"/>
    <w:rsid w:val="007B346E"/>
    <w:rsid w:val="007E4B59"/>
    <w:rsid w:val="007F063A"/>
    <w:rsid w:val="007F08BF"/>
    <w:rsid w:val="0080544F"/>
    <w:rsid w:val="00813852"/>
    <w:rsid w:val="0083525E"/>
    <w:rsid w:val="00872B15"/>
    <w:rsid w:val="00880E9F"/>
    <w:rsid w:val="008A2342"/>
    <w:rsid w:val="008A55D0"/>
    <w:rsid w:val="008A63D9"/>
    <w:rsid w:val="008F257E"/>
    <w:rsid w:val="00906F96"/>
    <w:rsid w:val="00913A0D"/>
    <w:rsid w:val="00915DB3"/>
    <w:rsid w:val="00927C2A"/>
    <w:rsid w:val="00930B6C"/>
    <w:rsid w:val="00945F20"/>
    <w:rsid w:val="0094779A"/>
    <w:rsid w:val="00947F9C"/>
    <w:rsid w:val="009823F2"/>
    <w:rsid w:val="009826ED"/>
    <w:rsid w:val="009A179E"/>
    <w:rsid w:val="009A2840"/>
    <w:rsid w:val="009E1B6A"/>
    <w:rsid w:val="009E70D0"/>
    <w:rsid w:val="00A03C7C"/>
    <w:rsid w:val="00A055E0"/>
    <w:rsid w:val="00A07DD0"/>
    <w:rsid w:val="00A26DA0"/>
    <w:rsid w:val="00A27114"/>
    <w:rsid w:val="00A7544A"/>
    <w:rsid w:val="00A86135"/>
    <w:rsid w:val="00A92E12"/>
    <w:rsid w:val="00A9415E"/>
    <w:rsid w:val="00AB3950"/>
    <w:rsid w:val="00AD5C38"/>
    <w:rsid w:val="00B100F0"/>
    <w:rsid w:val="00B3261A"/>
    <w:rsid w:val="00B549ED"/>
    <w:rsid w:val="00B62321"/>
    <w:rsid w:val="00B63196"/>
    <w:rsid w:val="00B64D5E"/>
    <w:rsid w:val="00B7545C"/>
    <w:rsid w:val="00B847BA"/>
    <w:rsid w:val="00B96B94"/>
    <w:rsid w:val="00BA605F"/>
    <w:rsid w:val="00BB7186"/>
    <w:rsid w:val="00BC344A"/>
    <w:rsid w:val="00BD1545"/>
    <w:rsid w:val="00BE04C5"/>
    <w:rsid w:val="00BE2537"/>
    <w:rsid w:val="00BE5356"/>
    <w:rsid w:val="00C229B5"/>
    <w:rsid w:val="00C310AC"/>
    <w:rsid w:val="00C3120C"/>
    <w:rsid w:val="00C37190"/>
    <w:rsid w:val="00C92EB4"/>
    <w:rsid w:val="00CB1DF9"/>
    <w:rsid w:val="00CB20B7"/>
    <w:rsid w:val="00CB7E8B"/>
    <w:rsid w:val="00CC085C"/>
    <w:rsid w:val="00CE2633"/>
    <w:rsid w:val="00CE6C86"/>
    <w:rsid w:val="00D216B9"/>
    <w:rsid w:val="00D23DE3"/>
    <w:rsid w:val="00D32473"/>
    <w:rsid w:val="00D32871"/>
    <w:rsid w:val="00D36904"/>
    <w:rsid w:val="00D36DDA"/>
    <w:rsid w:val="00D40BE8"/>
    <w:rsid w:val="00D50E11"/>
    <w:rsid w:val="00D62C71"/>
    <w:rsid w:val="00D62D5A"/>
    <w:rsid w:val="00D6549B"/>
    <w:rsid w:val="00D858A1"/>
    <w:rsid w:val="00D85AAC"/>
    <w:rsid w:val="00DD0098"/>
    <w:rsid w:val="00DD214A"/>
    <w:rsid w:val="00DE0737"/>
    <w:rsid w:val="00DF521C"/>
    <w:rsid w:val="00E130C6"/>
    <w:rsid w:val="00E229E1"/>
    <w:rsid w:val="00E34DF4"/>
    <w:rsid w:val="00E35821"/>
    <w:rsid w:val="00E63277"/>
    <w:rsid w:val="00E82F32"/>
    <w:rsid w:val="00EB3856"/>
    <w:rsid w:val="00EC30C4"/>
    <w:rsid w:val="00ED3947"/>
    <w:rsid w:val="00F21A83"/>
    <w:rsid w:val="00F33658"/>
    <w:rsid w:val="00F53C9B"/>
    <w:rsid w:val="00F5501B"/>
    <w:rsid w:val="00F85D43"/>
    <w:rsid w:val="00FB2EC8"/>
    <w:rsid w:val="00FE1C8F"/>
    <w:rsid w:val="00FE56A4"/>
    <w:rsid w:val="083F9726"/>
    <w:rsid w:val="08B58A29"/>
    <w:rsid w:val="0FBD0432"/>
    <w:rsid w:val="1A8923CC"/>
    <w:rsid w:val="404281C2"/>
    <w:rsid w:val="41B3D55B"/>
    <w:rsid w:val="43023FC3"/>
    <w:rsid w:val="45912A37"/>
    <w:rsid w:val="5366ACB3"/>
    <w:rsid w:val="5DC512D6"/>
    <w:rsid w:val="6257205F"/>
    <w:rsid w:val="669FF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7205F"/>
  <w15:chartTrackingRefBased/>
  <w15:docId w15:val="{754F2CD6-3AEA-4E49-8B98-4DE1EC4A8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3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E51"/>
  </w:style>
  <w:style w:type="paragraph" w:styleId="Footer">
    <w:name w:val="footer"/>
    <w:basedOn w:val="Normal"/>
    <w:link w:val="FooterChar"/>
    <w:uiPriority w:val="99"/>
    <w:unhideWhenUsed/>
    <w:rsid w:val="00633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E51"/>
  </w:style>
  <w:style w:type="table" w:styleId="TableGrid">
    <w:name w:val="Table Grid"/>
    <w:basedOn w:val="TableNormal"/>
    <w:uiPriority w:val="39"/>
    <w:rsid w:val="009E7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70D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324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473"/>
    <w:pPr>
      <w:spacing w:after="0" w:line="240" w:lineRule="auto"/>
    </w:pPr>
    <w:rPr>
      <w:rFonts w:ascii="Arial" w:eastAsiaTheme="minorHAnsi" w:hAnsi="Arial" w:cs="Times New Roman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2473"/>
    <w:rPr>
      <w:rFonts w:ascii="Arial" w:eastAsiaTheme="minorHAnsi" w:hAnsi="Arial" w:cs="Times New Roman"/>
      <w:sz w:val="20"/>
      <w:szCs w:val="20"/>
      <w:lang w:val="en-GB" w:eastAsia="en-US"/>
    </w:rPr>
  </w:style>
  <w:style w:type="paragraph" w:styleId="NoSpacing">
    <w:name w:val="No Spacing"/>
    <w:link w:val="NoSpacingChar"/>
    <w:uiPriority w:val="1"/>
    <w:qFormat/>
    <w:rsid w:val="00D32473"/>
    <w:pPr>
      <w:spacing w:after="0" w:line="240" w:lineRule="auto"/>
    </w:pPr>
    <w:rPr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D32473"/>
    <w:rPr>
      <w:sz w:val="22"/>
      <w:szCs w:val="22"/>
      <w:lang w:eastAsia="zh-CN"/>
    </w:rPr>
  </w:style>
  <w:style w:type="paragraph" w:customStyle="1" w:styleId="TableTitle">
    <w:name w:val="Table Title"/>
    <w:basedOn w:val="Normal"/>
    <w:qFormat/>
    <w:rsid w:val="00D32473"/>
    <w:pPr>
      <w:spacing w:after="120" w:line="264" w:lineRule="auto"/>
      <w:jc w:val="both"/>
    </w:pPr>
    <w:rPr>
      <w:rFonts w:ascii="Calibri" w:eastAsia="Times New Roman" w:hAnsi="Calibri" w:cs="Times New Roman"/>
      <w:b/>
      <w:color w:val="FFFFFF"/>
      <w:sz w:val="20"/>
      <w:szCs w:val="20"/>
      <w:lang w:val="en-GB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C5E"/>
    <w:pPr>
      <w:spacing w:after="160"/>
    </w:pPr>
    <w:rPr>
      <w:rFonts w:asciiTheme="minorHAnsi" w:eastAsiaTheme="minorEastAsia" w:hAnsiTheme="minorHAnsi" w:cstheme="minorBidi"/>
      <w:b/>
      <w:bCs/>
      <w:lang w:val="en-US"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C5E"/>
    <w:rPr>
      <w:rFonts w:ascii="Arial" w:eastAsiaTheme="minorHAnsi" w:hAnsi="Arial" w:cs="Times New Roman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semiHidden/>
    <w:rsid w:val="00D858A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A284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4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eltares.nl/en/research-facilitie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4" Type="http://schemas.openxmlformats.org/officeDocument/2006/relationships/theme" Target="theme/theme1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FDCAF97292B24EBBC889386CAFFFFC" ma:contentTypeVersion="19" ma:contentTypeDescription="Crear nuevo documento." ma:contentTypeScope="" ma:versionID="401fea75667677ed1251fdbc07c95965">
  <xsd:schema xmlns:xsd="http://www.w3.org/2001/XMLSchema" xmlns:xs="http://www.w3.org/2001/XMLSchema" xmlns:p="http://schemas.microsoft.com/office/2006/metadata/properties" xmlns:ns2="c9e9d85c-88e5-4c1b-806b-728bd584a828" xmlns:ns3="92eaa7be-024d-4699-9587-4f78e45893c0" targetNamespace="http://schemas.microsoft.com/office/2006/metadata/properties" ma:root="true" ma:fieldsID="03461007b3dc4dd0bd0ea3abf85e9a68" ns2:_="" ns3:_="">
    <xsd:import namespace="c9e9d85c-88e5-4c1b-806b-728bd584a828"/>
    <xsd:import namespace="92eaa7be-024d-4699-9587-4f78e4589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9d85c-88e5-4c1b-806b-728bd584a8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c7f2fbec-4c02-462e-892f-6da4aa8767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aa7be-024d-4699-9587-4f78e45893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af2211-42e1-4354-9ac1-d115da930a04}" ma:internalName="TaxCatchAll" ma:showField="CatchAllData" ma:web="92eaa7be-024d-4699-9587-4f78e4589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eaa7be-024d-4699-9587-4f78e45893c0" xsi:nil="true"/>
    <lcf76f155ced4ddcb4097134ff3c332f xmlns="c9e9d85c-88e5-4c1b-806b-728bd584a82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b413f08b-c211-47f6-8ae0-7908ce8c5731" ContentTypeId="0x0101" PreviousValue="false" LastSyncTimeStamp="2022-12-14T14:20:55.777Z"/>
</file>

<file path=customXml/itemProps1.xml><?xml version="1.0" encoding="utf-8"?>
<ds:datastoreItem xmlns:ds="http://schemas.openxmlformats.org/officeDocument/2006/customXml" ds:itemID="{5F18F436-4A8E-4A56-B0DA-8818930664B2}"/>
</file>

<file path=customXml/itemProps2.xml><?xml version="1.0" encoding="utf-8"?>
<ds:datastoreItem xmlns:ds="http://schemas.openxmlformats.org/officeDocument/2006/customXml" ds:itemID="{F6CFF50B-E750-4D41-8FF2-28D190D2C0C0}">
  <ds:schemaRefs>
    <ds:schemaRef ds:uri="http://schemas.microsoft.com/office/2006/metadata/properties"/>
    <ds:schemaRef ds:uri="http://schemas.microsoft.com/office/infopath/2007/PartnerControls"/>
    <ds:schemaRef ds:uri="3d1e3bae-92d2-4e40-a4b3-9dd3fd9f4359"/>
    <ds:schemaRef ds:uri="9dbc02d3-924f-4add-a075-d06635ef2ce8"/>
  </ds:schemaRefs>
</ds:datastoreItem>
</file>

<file path=customXml/itemProps3.xml><?xml version="1.0" encoding="utf-8"?>
<ds:datastoreItem xmlns:ds="http://schemas.openxmlformats.org/officeDocument/2006/customXml" ds:itemID="{0BE3B9D8-8D9B-4A19-A8DC-2E1382A655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8F3AA8-A129-4AF1-A4A0-D71E5387434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316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1990</CharactersWithSpaces>
  <SharedDoc>false</SharedDoc>
  <HLinks>
    <vt:vector size="6" baseType="variant">
      <vt:variant>
        <vt:i4>2228262</vt:i4>
      </vt:variant>
      <vt:variant>
        <vt:i4>0</vt:i4>
      </vt:variant>
      <vt:variant>
        <vt:i4>0</vt:i4>
      </vt:variant>
      <vt:variant>
        <vt:i4>5</vt:i4>
      </vt:variant>
      <vt:variant>
        <vt:lpwstr>https://www.deltares.nl/en/research-facilities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Moyano</dc:creator>
  <cp:keywords/>
  <dc:description/>
  <cp:lastModifiedBy>Marta Moyano</cp:lastModifiedBy>
  <cp:revision>113</cp:revision>
  <dcterms:created xsi:type="dcterms:W3CDTF">2025-04-19T22:35:00Z</dcterms:created>
  <dcterms:modified xsi:type="dcterms:W3CDTF">2025-05-28T18:57:00Z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0x010100CDFDCAF97292B24EBBC889386CAFFFFC</vt:lpwstr>
  </property>
  <property fmtid="{D5CDD505-2E9C-101B-9397-08002B2CF9AE}" pid="3" name="MediaServiceImageTags">
    <vt:lpwstr/>
  </property>
</Properties>
</file>